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5821" w14:textId="5471F133" w:rsidR="00E4198C" w:rsidRDefault="00E4198C" w:rsidP="00A34710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1" w:name="_Toc351382024"/>
      <w:bookmarkStart w:id="2" w:name="_Toc351387068"/>
      <w:bookmarkStart w:id="3" w:name="_Toc352852575"/>
      <w:bookmarkStart w:id="4" w:name="_Toc352852648"/>
      <w:bookmarkStart w:id="5" w:name="_Toc352852913"/>
      <w:bookmarkStart w:id="6" w:name="_Toc374525771"/>
      <w:bookmarkStart w:id="7" w:name="_Toc374525927"/>
    </w:p>
    <w:p w14:paraId="4EC5BFDF" w14:textId="3708ADCE" w:rsidR="00FA78C4" w:rsidRPr="00171FCA" w:rsidRDefault="00FA78C4" w:rsidP="00FA78C4">
      <w:pPr>
        <w:pStyle w:val="Heading1"/>
        <w:jc w:val="center"/>
      </w:pPr>
      <w:bookmarkStart w:id="8" w:name="_Toc152666718"/>
      <w:r>
        <w:t>Dof</w:t>
      </w:r>
      <w:r w:rsidR="00E035C2">
        <w:t>E</w:t>
      </w:r>
      <w:r>
        <w:t>2</w:t>
      </w:r>
      <w:r w:rsidR="00A34710">
        <w:t>b</w:t>
      </w:r>
      <w:r>
        <w:t xml:space="preserve"> Centre Coordinator Checklist</w:t>
      </w:r>
      <w:bookmarkEnd w:id="8"/>
    </w:p>
    <w:p w14:paraId="135EB138" w14:textId="77777777" w:rsidR="00FA78C4" w:rsidRPr="00464D9E" w:rsidRDefault="00FA78C4" w:rsidP="00FA78C4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238"/>
        <w:gridCol w:w="358"/>
        <w:gridCol w:w="719"/>
        <w:gridCol w:w="1157"/>
        <w:gridCol w:w="718"/>
        <w:gridCol w:w="599"/>
        <w:gridCol w:w="719"/>
        <w:gridCol w:w="598"/>
        <w:gridCol w:w="1318"/>
        <w:gridCol w:w="163"/>
        <w:gridCol w:w="1155"/>
        <w:gridCol w:w="10"/>
      </w:tblGrid>
      <w:tr w:rsidR="00FA78C4" w:rsidRPr="00DD45CE" w14:paraId="5530E8CB" w14:textId="77777777" w:rsidTr="000E5C6E">
        <w:trPr>
          <w:gridAfter w:val="1"/>
          <w:wAfter w:w="10" w:type="dxa"/>
          <w:trHeight w:val="434"/>
        </w:trPr>
        <w:tc>
          <w:tcPr>
            <w:tcW w:w="1314" w:type="dxa"/>
            <w:vAlign w:val="center"/>
          </w:tcPr>
          <w:p w14:paraId="32C177B4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Preferred Title </w:t>
            </w:r>
          </w:p>
        </w:tc>
        <w:tc>
          <w:tcPr>
            <w:tcW w:w="598" w:type="dxa"/>
            <w:gridSpan w:val="2"/>
            <w:vAlign w:val="center"/>
          </w:tcPr>
          <w:p w14:paraId="4319FD5F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680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19" w:type="dxa"/>
            <w:vAlign w:val="center"/>
          </w:tcPr>
          <w:p w14:paraId="5719FC34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Mrs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7514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157" w:type="dxa"/>
            <w:vAlign w:val="center"/>
          </w:tcPr>
          <w:p w14:paraId="1AED36CD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Master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7935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18" w:type="dxa"/>
            <w:vAlign w:val="center"/>
          </w:tcPr>
          <w:p w14:paraId="195C1D22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4728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599" w:type="dxa"/>
            <w:vAlign w:val="center"/>
          </w:tcPr>
          <w:p w14:paraId="7DD65FD7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Sir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16493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719" w:type="dxa"/>
            <w:vAlign w:val="center"/>
          </w:tcPr>
          <w:p w14:paraId="2427A7AE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Miss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19852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598" w:type="dxa"/>
            <w:vAlign w:val="center"/>
          </w:tcPr>
          <w:p w14:paraId="20587955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Dr.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-6472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318" w:type="dxa"/>
            <w:vAlign w:val="center"/>
          </w:tcPr>
          <w:p w14:paraId="7D33716A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Professor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85091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2"/>
            <w:vAlign w:val="center"/>
          </w:tcPr>
          <w:p w14:paraId="3992F0E9" w14:textId="77777777" w:rsidR="00FA78C4" w:rsidRPr="00DD45CE" w:rsidRDefault="00FA78C4" w:rsidP="00315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333333"/>
                <w:szCs w:val="20"/>
              </w:rPr>
              <w:t>Other</w:t>
            </w:r>
            <w:sdt>
              <w:sdtPr>
                <w:rPr>
                  <w:rFonts w:eastAsia="Times New Roman"/>
                  <w:color w:val="333333"/>
                  <w:szCs w:val="20"/>
                </w:rPr>
                <w:id w:val="4206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0ED60265" w14:textId="77777777" w:rsidTr="000E5C6E">
        <w:trPr>
          <w:trHeight w:val="434"/>
        </w:trPr>
        <w:tc>
          <w:tcPr>
            <w:tcW w:w="1314" w:type="dxa"/>
            <w:vAlign w:val="center"/>
          </w:tcPr>
          <w:p w14:paraId="505F9EE5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7751" w:type="dxa"/>
            <w:gridSpan w:val="12"/>
            <w:vAlign w:val="center"/>
          </w:tcPr>
          <w:p w14:paraId="7F5F8749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A78C4" w:rsidRPr="00DD45CE" w14:paraId="18069043" w14:textId="77777777" w:rsidTr="000E5C6E">
        <w:trPr>
          <w:gridAfter w:val="1"/>
          <w:wAfter w:w="7" w:type="dxa"/>
          <w:trHeight w:val="309"/>
        </w:trPr>
        <w:tc>
          <w:tcPr>
            <w:tcW w:w="1553" w:type="dxa"/>
            <w:gridSpan w:val="2"/>
            <w:vAlign w:val="center"/>
          </w:tcPr>
          <w:p w14:paraId="43268E5E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45C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Allocated Centre(s)</w:t>
            </w:r>
          </w:p>
        </w:tc>
        <w:tc>
          <w:tcPr>
            <w:tcW w:w="7505" w:type="dxa"/>
            <w:gridSpan w:val="10"/>
            <w:vAlign w:val="center"/>
          </w:tcPr>
          <w:p w14:paraId="39309666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A78C4" w:rsidRPr="00DD45CE" w14:paraId="7892BB0E" w14:textId="77777777" w:rsidTr="000E5C6E">
        <w:trPr>
          <w:gridAfter w:val="1"/>
          <w:wAfter w:w="7" w:type="dxa"/>
          <w:trHeight w:val="309"/>
        </w:trPr>
        <w:tc>
          <w:tcPr>
            <w:tcW w:w="1553" w:type="dxa"/>
            <w:gridSpan w:val="2"/>
            <w:vAlign w:val="center"/>
          </w:tcPr>
          <w:p w14:paraId="4ED91F93" w14:textId="775665F6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Designated DofE </w:t>
            </w:r>
            <w:r w:rsidR="00A3471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Coach</w:t>
            </w:r>
          </w:p>
        </w:tc>
        <w:tc>
          <w:tcPr>
            <w:tcW w:w="7505" w:type="dxa"/>
            <w:gridSpan w:val="10"/>
            <w:vAlign w:val="center"/>
          </w:tcPr>
          <w:p w14:paraId="7A9D1DF2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A78C4" w:rsidRPr="00DD45CE" w14:paraId="1ABCDFF9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301F08E4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 eDofE Account</w:t>
            </w:r>
          </w:p>
        </w:tc>
        <w:tc>
          <w:tcPr>
            <w:tcW w:w="1162" w:type="dxa"/>
            <w:gridSpan w:val="2"/>
            <w:vAlign w:val="center"/>
          </w:tcPr>
          <w:p w14:paraId="31A4CF99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17552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6A4BE821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5AE9208F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 Gearlog Account</w:t>
            </w:r>
          </w:p>
        </w:tc>
        <w:tc>
          <w:tcPr>
            <w:tcW w:w="1162" w:type="dxa"/>
            <w:gridSpan w:val="2"/>
          </w:tcPr>
          <w:p w14:paraId="3C92E444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165174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463E4658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7D153B9C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Understands the structure of DofE Glasgow,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all centres should Understand DofE Glasgow Operating Procedures GCC Educational Centres should understand MC 48, MC 33 and MC 57</w:t>
            </w:r>
          </w:p>
        </w:tc>
        <w:tc>
          <w:tcPr>
            <w:tcW w:w="1162" w:type="dxa"/>
            <w:gridSpan w:val="2"/>
          </w:tcPr>
          <w:p w14:paraId="329CD904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2150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102530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21F017CC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5E1D7A47" w14:textId="77777777" w:rsidR="00FA78C4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Has an understanding of where to get training on edofe from including mapping, evidence, enrolments linking accounts</w:t>
            </w:r>
          </w:p>
        </w:tc>
        <w:tc>
          <w:tcPr>
            <w:tcW w:w="1162" w:type="dxa"/>
            <w:gridSpan w:val="2"/>
          </w:tcPr>
          <w:p w14:paraId="2BE8ED9B" w14:textId="77777777" w:rsidR="00FA78C4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8831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7580838D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12CDA156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an understanding of the DofE Learning Platform, Foundations Pathway, Delivering DofE Pathway, EASTC Pathway</w:t>
            </w:r>
          </w:p>
        </w:tc>
        <w:tc>
          <w:tcPr>
            <w:tcW w:w="1162" w:type="dxa"/>
            <w:gridSpan w:val="2"/>
          </w:tcPr>
          <w:p w14:paraId="75B32ADE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169931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45E3AEB3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5E43B0A2" w14:textId="77777777" w:rsidR="00FA78C4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Will promote and help build capacity within your centre</w:t>
            </w:r>
          </w:p>
        </w:tc>
        <w:tc>
          <w:tcPr>
            <w:tcW w:w="1162" w:type="dxa"/>
            <w:gridSpan w:val="2"/>
          </w:tcPr>
          <w:p w14:paraId="65DC0CCB" w14:textId="77777777" w:rsidR="00FA78C4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18694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01A96705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4AB1D288" w14:textId="77777777" w:rsidR="00FA78C4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an understanding of how to fully complete the Expedition section paperwork</w:t>
            </w:r>
          </w:p>
        </w:tc>
        <w:tc>
          <w:tcPr>
            <w:tcW w:w="1162" w:type="dxa"/>
            <w:gridSpan w:val="2"/>
          </w:tcPr>
          <w:p w14:paraId="22E68C84" w14:textId="77777777" w:rsidR="00FA78C4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91674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10751664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5AE1CDBB" w14:textId="6D959354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an understanding of how enrolments work for Leader &amp; participants</w:t>
            </w:r>
          </w:p>
        </w:tc>
        <w:tc>
          <w:tcPr>
            <w:tcW w:w="1162" w:type="dxa"/>
            <w:gridSpan w:val="2"/>
          </w:tcPr>
          <w:p w14:paraId="239E7181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10537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102530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7A040136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76E8BA77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Has an understanding of how leader training is funded</w:t>
            </w:r>
          </w:p>
        </w:tc>
        <w:tc>
          <w:tcPr>
            <w:tcW w:w="1162" w:type="dxa"/>
            <w:gridSpan w:val="2"/>
          </w:tcPr>
          <w:p w14:paraId="594653A7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3625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102530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11405FDA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06AF62C4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Understands that participant funding is available for Gold Residential</w:t>
            </w:r>
          </w:p>
        </w:tc>
        <w:tc>
          <w:tcPr>
            <w:tcW w:w="1162" w:type="dxa"/>
            <w:gridSpan w:val="2"/>
          </w:tcPr>
          <w:p w14:paraId="116CAD48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6870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102530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054E05B5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6DA9E69D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an understanding of how Assessor Reports work</w:t>
            </w:r>
          </w:p>
        </w:tc>
        <w:tc>
          <w:tcPr>
            <w:tcW w:w="1162" w:type="dxa"/>
            <w:gridSpan w:val="2"/>
          </w:tcPr>
          <w:p w14:paraId="2A010C9F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0766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102530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5EA17110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1D3DB158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Understands that Funding is available for specific types of Expeditions</w:t>
            </w:r>
          </w:p>
        </w:tc>
        <w:tc>
          <w:tcPr>
            <w:tcW w:w="1162" w:type="dxa"/>
            <w:gridSpan w:val="2"/>
          </w:tcPr>
          <w:p w14:paraId="62C94679" w14:textId="77777777" w:rsidR="00FA78C4" w:rsidRPr="00DD45CE" w:rsidRDefault="00A34710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896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102530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4D0A1067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727B5C3C" w14:textId="04D597B1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Can use Social Media toshare, promote &amp; celebrate achievements</w:t>
            </w:r>
          </w:p>
        </w:tc>
        <w:tc>
          <w:tcPr>
            <w:tcW w:w="1162" w:type="dxa"/>
            <w:gridSpan w:val="2"/>
          </w:tcPr>
          <w:p w14:paraId="018E5972" w14:textId="77777777" w:rsidR="00FA78C4" w:rsidRPr="00102530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20837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53602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41B558C5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16241CC8" w14:textId="580C1B80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knowledge of the DofE Glasgow website</w:t>
            </w:r>
          </w:p>
        </w:tc>
        <w:tc>
          <w:tcPr>
            <w:tcW w:w="1162" w:type="dxa"/>
            <w:gridSpan w:val="2"/>
          </w:tcPr>
          <w:p w14:paraId="0270F00A" w14:textId="77777777" w:rsidR="00FA78C4" w:rsidRPr="00102530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-146619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10894777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651B4CB1" w14:textId="77777777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Understands that the cut-off date for award approvals for the DofE Award Ceremony is 31</w:t>
            </w:r>
            <w:r w:rsidRPr="004D387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October every year</w:t>
            </w:r>
          </w:p>
        </w:tc>
        <w:tc>
          <w:tcPr>
            <w:tcW w:w="1162" w:type="dxa"/>
            <w:gridSpan w:val="2"/>
          </w:tcPr>
          <w:p w14:paraId="635A0BF3" w14:textId="77777777" w:rsidR="00FA78C4" w:rsidRPr="00102530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6332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53602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  <w:tr w:rsidR="00FA78C4" w:rsidRPr="00DD45CE" w14:paraId="5E4F2705" w14:textId="77777777" w:rsidTr="000E5C6E">
        <w:trPr>
          <w:trHeight w:val="434"/>
        </w:trPr>
        <w:tc>
          <w:tcPr>
            <w:tcW w:w="7903" w:type="dxa"/>
            <w:gridSpan w:val="11"/>
            <w:vAlign w:val="center"/>
          </w:tcPr>
          <w:p w14:paraId="7D876011" w14:textId="30AB0F85" w:rsidR="00FA78C4" w:rsidRPr="00DD45CE" w:rsidRDefault="00FA78C4" w:rsidP="00315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Has an awareness of the DofE Glasgow Equipment Stores (Crownpoint &amp; Pinkston)</w:t>
            </w:r>
          </w:p>
        </w:tc>
        <w:tc>
          <w:tcPr>
            <w:tcW w:w="1162" w:type="dxa"/>
            <w:gridSpan w:val="2"/>
          </w:tcPr>
          <w:p w14:paraId="4D7D6316" w14:textId="77777777" w:rsidR="00FA78C4" w:rsidRPr="00102530" w:rsidRDefault="00A34710" w:rsidP="003154AB">
            <w:pPr>
              <w:spacing w:after="0" w:line="240" w:lineRule="auto"/>
              <w:rPr>
                <w:rFonts w:eastAsia="Times New Roman"/>
                <w:color w:val="333333"/>
                <w:szCs w:val="20"/>
              </w:rPr>
            </w:pPr>
            <w:sdt>
              <w:sdtPr>
                <w:rPr>
                  <w:rFonts w:eastAsia="Times New Roman"/>
                  <w:color w:val="333333"/>
                  <w:szCs w:val="20"/>
                </w:rPr>
                <w:id w:val="118425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C4" w:rsidRPr="00536024">
                  <w:rPr>
                    <w:rFonts w:ascii="MS Gothic" w:eastAsia="MS Gothic" w:hAnsi="MS Gothic" w:hint="eastAsia"/>
                    <w:color w:val="333333"/>
                    <w:szCs w:val="20"/>
                  </w:rPr>
                  <w:t>☐</w:t>
                </w:r>
              </w:sdtContent>
            </w:sdt>
          </w:p>
        </w:tc>
      </w:tr>
    </w:tbl>
    <w:p w14:paraId="7616F5C6" w14:textId="77777777" w:rsidR="00FA78C4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69DF9D8B" w14:textId="77777777" w:rsidR="00FA78C4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2ABDE00" w14:textId="77777777" w:rsidR="00FA78C4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6706D2E" w14:textId="77777777" w:rsidR="00FA78C4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2196CFB" w14:textId="77777777" w:rsidR="00FA78C4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Signature of Applicant: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1476A8E9" w14:textId="77777777" w:rsidR="00FA78C4" w:rsidRPr="00DD45CE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14:paraId="273AB050" w14:textId="77777777" w:rsidR="00FA78C4" w:rsidRPr="00DD45CE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118AB359" w14:textId="77777777" w:rsidR="00FA78C4" w:rsidRPr="00DD45CE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D7481C" wp14:editId="0AF60662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1C8E" id="Straight Connector 10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4bAYi3AAAAAgBAAAPAAAAAAAAAAAAAAAAAAkEAABkcnMvZG93bnJldi54&#10;bWxQSwUGAAAAAAQABADzAAAAEgUAAAAA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5F9786" wp14:editId="3D44B2D1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809C" id="Straight Connector 10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5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TeDOw90AAAAJAQAADwAAAAAAAAAAAAAAAAAJBAAAZHJzL2Rvd25yZXYu&#10;eG1sUEsFBgAAAAAEAAQA8wAAABMFAAAAAA==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8CCC2D" wp14:editId="2781A26E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0"/>
                <wp:effectExtent l="9525" t="13335" r="9525" b="571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77CE" id="Straight Connector 10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4Glqsd0AAAAJAQAADwAAAAAAAAAAAAAAAAAJBAAAZHJzL2Rvd25yZXYu&#10;eG1sUEsFBgAAAAAEAAQA8wAAABMFAAAAAA==&#10;"/>
            </w:pict>
          </mc:Fallback>
        </mc:AlternateConten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Sign:</w:t>
      </w:r>
      <w:r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Print: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 xml:space="preserve">Date: 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 </w:t>
      </w:r>
    </w:p>
    <w:p w14:paraId="110F1F59" w14:textId="77777777" w:rsidR="00FA78C4" w:rsidRPr="00DD45CE" w:rsidRDefault="00FA78C4" w:rsidP="00FA78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0C324DC9" w14:textId="77777777" w:rsidR="00FA78C4" w:rsidRDefault="00FA78C4" w:rsidP="00FA78C4">
      <w:pPr>
        <w:tabs>
          <w:tab w:val="left" w:pos="3960"/>
        </w:tabs>
        <w:rPr>
          <w:rFonts w:ascii="Arial" w:eastAsia="Times New Roman" w:hAnsi="Arial" w:cs="Arial"/>
          <w:sz w:val="18"/>
          <w:szCs w:val="18"/>
          <w:lang w:eastAsia="en-GB"/>
        </w:rPr>
      </w:pPr>
    </w:p>
    <w:p w14:paraId="00DED132" w14:textId="77777777" w:rsidR="00FA78C4" w:rsidRDefault="00FA78C4" w:rsidP="00FA78C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774976" behindDoc="0" locked="0" layoutInCell="1" allowOverlap="1" wp14:anchorId="334125C3" wp14:editId="65526E79">
            <wp:simplePos x="0" y="0"/>
            <wp:positionH relativeFrom="column">
              <wp:posOffset>4017645</wp:posOffset>
            </wp:positionH>
            <wp:positionV relativeFrom="paragraph">
              <wp:posOffset>153670</wp:posOffset>
            </wp:positionV>
            <wp:extent cx="1835150" cy="12065"/>
            <wp:effectExtent l="0" t="0" r="762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Checklist Training carried out in conjunction with DofE Glasgow Officer Name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7F0C0EFA" w14:textId="77777777" w:rsidR="00FA78C4" w:rsidRDefault="00FA78C4" w:rsidP="00FA78C4">
      <w:pPr>
        <w:tabs>
          <w:tab w:val="left" w:pos="3960"/>
        </w:tabs>
        <w:rPr>
          <w:rFonts w:ascii="Arial" w:eastAsia="Times New Roman" w:hAnsi="Arial" w:cs="Arial"/>
          <w:sz w:val="18"/>
          <w:szCs w:val="18"/>
          <w:lang w:eastAsia="en-GB"/>
        </w:rPr>
      </w:pPr>
    </w:p>
    <w:p w14:paraId="1C97B474" w14:textId="46E5EA67" w:rsidR="000D7A2B" w:rsidRPr="00A34710" w:rsidRDefault="00FA78C4" w:rsidP="00A34710">
      <w:pPr>
        <w:tabs>
          <w:tab w:val="left" w:pos="3960"/>
        </w:tabs>
        <w:jc w:val="center"/>
        <w:rPr>
          <w:b/>
          <w:bCs/>
          <w:sz w:val="18"/>
          <w:szCs w:val="18"/>
        </w:rPr>
      </w:pP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65007C" wp14:editId="0BD05770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227" name="Straight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46EF3" id="Straight Connector 22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4bAYi3AAAAAgBAAAPAAAAAAAAAAAAAAAAAAkEAABkcnMvZG93bnJldi54&#10;bWxQSwUGAAAAAAQABADzAAAAEgUAAAAA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B7149D" wp14:editId="549EBC53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828800" cy="0"/>
                <wp:effectExtent l="9525" t="13335" r="9525" b="5715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96C7" id="Straight Connector 22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5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TeDOw90AAAAJAQAADwAAAAAAAAAAAAAAAAAJBAAAZHJzL2Rvd25yZXYu&#10;eG1sUEsFBgAAAAAEAAQA8wAAABMFAAAAAA==&#10;"/>
            </w:pict>
          </mc:Fallback>
        </mc:AlternateContent>
      </w:r>
      <w:r w:rsidRPr="00DD45CE">
        <w:rPr>
          <w:rFonts w:ascii="Arial" w:eastAsia="Times New Roman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ABAE91" wp14:editId="1D54D887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0"/>
                <wp:effectExtent l="9525" t="13335" r="9525" b="5715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996E" id="Straight Connector 22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4Glqsd0AAAAJAQAADwAAAAAAAAAAAAAAAAAJBAAAZHJzL2Rvd25yZXYu&#10;eG1sUEsFBgAAAAAEAAQA8wAAABMFAAAAAA==&#10;"/>
            </w:pict>
          </mc:Fallback>
        </mc:AlternateConten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Sign: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                                                              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>Print: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                           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 xml:space="preserve">Date:  </w:t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DD45CE">
        <w:rPr>
          <w:rFonts w:ascii="Arial" w:eastAsia="Times New Roman" w:hAnsi="Arial" w:cs="Arial"/>
          <w:sz w:val="18"/>
          <w:szCs w:val="18"/>
          <w:lang w:eastAsia="en-GB"/>
        </w:rPr>
        <w:tab/>
      </w:r>
      <w:bookmarkEnd w:id="1"/>
      <w:bookmarkEnd w:id="2"/>
      <w:bookmarkEnd w:id="3"/>
      <w:bookmarkEnd w:id="4"/>
      <w:bookmarkEnd w:id="5"/>
      <w:bookmarkEnd w:id="6"/>
      <w:bookmarkEnd w:id="7"/>
    </w:p>
    <w:sectPr w:rsidR="000D7A2B" w:rsidRPr="00A34710" w:rsidSect="000E5C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418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D0EC" w14:textId="77777777" w:rsidR="000E1D7E" w:rsidRDefault="000E1D7E" w:rsidP="00F81B0D">
      <w:pPr>
        <w:spacing w:after="0" w:line="240" w:lineRule="auto"/>
      </w:pPr>
      <w:r>
        <w:separator/>
      </w:r>
    </w:p>
  </w:endnote>
  <w:endnote w:type="continuationSeparator" w:id="0">
    <w:p w14:paraId="39CD8A9D" w14:textId="77777777" w:rsidR="000E1D7E" w:rsidRDefault="000E1D7E" w:rsidP="00F8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41CC" w14:textId="2145CC3F" w:rsidR="000E5C6E" w:rsidRDefault="00A34710" w:rsidP="00A34710">
    <w:pPr>
      <w:pStyle w:val="Footer"/>
      <w:jc w:val="center"/>
    </w:pPr>
    <w:fldSimple w:instr=" DOCPROPERTY bjFooterEvenPageDocProperty \* MERGEFORMAT " w:fldLock="1">
      <w:r w:rsidRPr="00A34710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6AA5" w14:textId="7977C63C" w:rsidR="00A34710" w:rsidRDefault="00A34710" w:rsidP="00A34710">
    <w:pPr>
      <w:pStyle w:val="Footer"/>
      <w:jc w:val="center"/>
    </w:pPr>
    <w:fldSimple w:instr=" DOCPROPERTY bjFooterBothDocProperty \* MERGEFORMAT " w:fldLock="1">
      <w:r w:rsidRPr="00A34710">
        <w:rPr>
          <w:rFonts w:ascii="Arial" w:hAnsi="Arial" w:cs="Arial"/>
          <w:b/>
          <w:color w:val="000000"/>
          <w:sz w:val="24"/>
        </w:rPr>
        <w:t>OFFICIAL</w:t>
      </w:r>
    </w:fldSimple>
  </w:p>
  <w:p w14:paraId="7BC46EFE" w14:textId="5C17D4E0" w:rsidR="00CB676B" w:rsidRPr="00A34710" w:rsidRDefault="00A34710" w:rsidP="00A34710">
    <w:pPr>
      <w:pStyle w:val="Footer"/>
    </w:pPr>
    <w:r>
      <w:t>Reviewed on the 21/03/2025, next review date -1/12/2027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EA9A" w14:textId="77777777" w:rsidR="00A34710" w:rsidRDefault="00A34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38D6" w14:textId="77777777" w:rsidR="000E1D7E" w:rsidRDefault="000E1D7E" w:rsidP="00F81B0D">
      <w:pPr>
        <w:spacing w:after="0" w:line="240" w:lineRule="auto"/>
      </w:pPr>
      <w:bookmarkStart w:id="0" w:name="_Hlk152661970"/>
      <w:bookmarkEnd w:id="0"/>
      <w:r>
        <w:separator/>
      </w:r>
    </w:p>
  </w:footnote>
  <w:footnote w:type="continuationSeparator" w:id="0">
    <w:p w14:paraId="2A61A72A" w14:textId="77777777" w:rsidR="000E1D7E" w:rsidRDefault="000E1D7E" w:rsidP="00F8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A241" w14:textId="5FFF316C" w:rsidR="000E5C6E" w:rsidRDefault="00A34710" w:rsidP="00A34710">
    <w:pPr>
      <w:pStyle w:val="Header"/>
      <w:jc w:val="center"/>
    </w:pPr>
    <w:fldSimple w:instr=" DOCPROPERTY bjHeaderEvenPageDocProperty \* MERGEFORMAT " w:fldLock="1">
      <w:r w:rsidRPr="00A34710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720A" w14:textId="138F7258" w:rsidR="000E5C6E" w:rsidRDefault="00A34710" w:rsidP="00A34710">
    <w:pPr>
      <w:pStyle w:val="Header"/>
      <w:jc w:val="center"/>
    </w:pPr>
    <w:fldSimple w:instr=" DOCPROPERTY bjHeaderBothDocProperty \* MERGEFORMAT " w:fldLock="1">
      <w:r w:rsidRPr="00A34710">
        <w:rPr>
          <w:rFonts w:ascii="Arial" w:hAnsi="Arial" w:cs="Arial"/>
          <w:b/>
          <w:color w:val="000000"/>
          <w:sz w:val="24"/>
        </w:rPr>
        <w:t>OFFICIAL</w:t>
      </w:r>
    </w:fldSimple>
    <w:r>
      <w:rPr>
        <w:noProof/>
      </w:rPr>
      <w:drawing>
        <wp:anchor distT="0" distB="0" distL="114300" distR="114300" simplePos="0" relativeHeight="251659264" behindDoc="0" locked="0" layoutInCell="1" allowOverlap="1" wp14:anchorId="11C9D585" wp14:editId="3C492205">
          <wp:simplePos x="0" y="0"/>
          <wp:positionH relativeFrom="margin">
            <wp:posOffset>-571500</wp:posOffset>
          </wp:positionH>
          <wp:positionV relativeFrom="topMargin">
            <wp:align>bottom</wp:align>
          </wp:positionV>
          <wp:extent cx="807720" cy="571500"/>
          <wp:effectExtent l="0" t="0" r="0" b="0"/>
          <wp:wrapSquare wrapText="bothSides"/>
          <wp:docPr id="16" name="Picture 16" descr="A green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een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B083D4" wp14:editId="7283F3F4">
          <wp:simplePos x="0" y="0"/>
          <wp:positionH relativeFrom="margin">
            <wp:posOffset>6247130</wp:posOffset>
          </wp:positionH>
          <wp:positionV relativeFrom="topMargin">
            <wp:posOffset>271780</wp:posOffset>
          </wp:positionV>
          <wp:extent cx="263525" cy="450850"/>
          <wp:effectExtent l="0" t="0" r="3175" b="635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DA01D" w14:textId="7ABB12CC" w:rsidR="000E5C6E" w:rsidRDefault="000E5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EDE0" w14:textId="77777777" w:rsidR="00A34710" w:rsidRDefault="00A34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B1E59"/>
    <w:multiLevelType w:val="hybridMultilevel"/>
    <w:tmpl w:val="D58E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55F"/>
    <w:multiLevelType w:val="hybridMultilevel"/>
    <w:tmpl w:val="2496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2B"/>
    <w:multiLevelType w:val="hybridMultilevel"/>
    <w:tmpl w:val="785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4808"/>
    <w:multiLevelType w:val="hybridMultilevel"/>
    <w:tmpl w:val="4C3C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2B6B"/>
    <w:multiLevelType w:val="hybridMultilevel"/>
    <w:tmpl w:val="B726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A201C"/>
    <w:multiLevelType w:val="hybridMultilevel"/>
    <w:tmpl w:val="8EF8589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5E41"/>
    <w:multiLevelType w:val="hybridMultilevel"/>
    <w:tmpl w:val="4130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1D8C"/>
    <w:multiLevelType w:val="hybridMultilevel"/>
    <w:tmpl w:val="5D20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2DE"/>
    <w:multiLevelType w:val="hybridMultilevel"/>
    <w:tmpl w:val="0EA0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C7151"/>
    <w:multiLevelType w:val="hybridMultilevel"/>
    <w:tmpl w:val="BFD4CD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E2D9F"/>
    <w:multiLevelType w:val="hybridMultilevel"/>
    <w:tmpl w:val="CD68A6FA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17DC2"/>
    <w:multiLevelType w:val="hybridMultilevel"/>
    <w:tmpl w:val="A16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4BD2"/>
    <w:multiLevelType w:val="hybridMultilevel"/>
    <w:tmpl w:val="19D2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185A"/>
    <w:multiLevelType w:val="hybridMultilevel"/>
    <w:tmpl w:val="EA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E134F"/>
    <w:multiLevelType w:val="hybridMultilevel"/>
    <w:tmpl w:val="FE5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950A3"/>
    <w:multiLevelType w:val="hybridMultilevel"/>
    <w:tmpl w:val="7CAC6B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30463"/>
    <w:multiLevelType w:val="hybridMultilevel"/>
    <w:tmpl w:val="FCE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66DD"/>
    <w:multiLevelType w:val="hybridMultilevel"/>
    <w:tmpl w:val="0E48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75D0C"/>
    <w:multiLevelType w:val="hybridMultilevel"/>
    <w:tmpl w:val="F58807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C0B27"/>
    <w:multiLevelType w:val="hybridMultilevel"/>
    <w:tmpl w:val="FF02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A2529"/>
    <w:multiLevelType w:val="hybridMultilevel"/>
    <w:tmpl w:val="F5C060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31397"/>
    <w:multiLevelType w:val="hybridMultilevel"/>
    <w:tmpl w:val="6A6C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96F4B"/>
    <w:multiLevelType w:val="hybridMultilevel"/>
    <w:tmpl w:val="CFC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218E4"/>
    <w:multiLevelType w:val="hybridMultilevel"/>
    <w:tmpl w:val="5604341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542E6"/>
    <w:multiLevelType w:val="hybridMultilevel"/>
    <w:tmpl w:val="EC0E81CE"/>
    <w:lvl w:ilvl="0" w:tplc="C886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319F3"/>
    <w:multiLevelType w:val="hybridMultilevel"/>
    <w:tmpl w:val="69B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27E6F"/>
    <w:multiLevelType w:val="hybridMultilevel"/>
    <w:tmpl w:val="5930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43C8B"/>
    <w:multiLevelType w:val="hybridMultilevel"/>
    <w:tmpl w:val="9D8A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D6B0A"/>
    <w:multiLevelType w:val="hybridMultilevel"/>
    <w:tmpl w:val="7CF6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E4A8D"/>
    <w:multiLevelType w:val="hybridMultilevel"/>
    <w:tmpl w:val="750CB9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E20B1"/>
    <w:multiLevelType w:val="hybridMultilevel"/>
    <w:tmpl w:val="AE64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22DC0"/>
    <w:multiLevelType w:val="hybridMultilevel"/>
    <w:tmpl w:val="D5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E5A3E"/>
    <w:multiLevelType w:val="hybridMultilevel"/>
    <w:tmpl w:val="7B0E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E220F"/>
    <w:multiLevelType w:val="hybridMultilevel"/>
    <w:tmpl w:val="9FEA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65657"/>
    <w:multiLevelType w:val="hybridMultilevel"/>
    <w:tmpl w:val="3D7C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309FA"/>
    <w:multiLevelType w:val="hybridMultilevel"/>
    <w:tmpl w:val="F81AC5B8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84BF8"/>
    <w:multiLevelType w:val="hybridMultilevel"/>
    <w:tmpl w:val="52E6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6755E"/>
    <w:multiLevelType w:val="hybridMultilevel"/>
    <w:tmpl w:val="F012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84856"/>
    <w:multiLevelType w:val="hybridMultilevel"/>
    <w:tmpl w:val="908A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829D1"/>
    <w:multiLevelType w:val="hybridMultilevel"/>
    <w:tmpl w:val="09A2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20004"/>
    <w:multiLevelType w:val="hybridMultilevel"/>
    <w:tmpl w:val="8EB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43FE9"/>
    <w:multiLevelType w:val="hybridMultilevel"/>
    <w:tmpl w:val="2DC0A4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B1E04"/>
    <w:multiLevelType w:val="hybridMultilevel"/>
    <w:tmpl w:val="7DB0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672024"/>
    <w:multiLevelType w:val="hybridMultilevel"/>
    <w:tmpl w:val="552CF8A8"/>
    <w:lvl w:ilvl="0" w:tplc="F5EE499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722F1"/>
    <w:multiLevelType w:val="hybridMultilevel"/>
    <w:tmpl w:val="40E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A971F4"/>
    <w:multiLevelType w:val="hybridMultilevel"/>
    <w:tmpl w:val="3252BCE6"/>
    <w:lvl w:ilvl="0" w:tplc="57245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64370"/>
    <w:multiLevelType w:val="hybridMultilevel"/>
    <w:tmpl w:val="BA76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1E79D3"/>
    <w:multiLevelType w:val="hybridMultilevel"/>
    <w:tmpl w:val="AE9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F3D31"/>
    <w:multiLevelType w:val="hybridMultilevel"/>
    <w:tmpl w:val="9CA0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8097C"/>
    <w:multiLevelType w:val="hybridMultilevel"/>
    <w:tmpl w:val="842C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A35A3"/>
    <w:multiLevelType w:val="hybridMultilevel"/>
    <w:tmpl w:val="BAA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90552A"/>
    <w:multiLevelType w:val="hybridMultilevel"/>
    <w:tmpl w:val="E00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93430C"/>
    <w:multiLevelType w:val="hybridMultilevel"/>
    <w:tmpl w:val="0F1C204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824790"/>
    <w:multiLevelType w:val="hybridMultilevel"/>
    <w:tmpl w:val="55D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8352B2"/>
    <w:multiLevelType w:val="hybridMultilevel"/>
    <w:tmpl w:val="76E6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9105">
    <w:abstractNumId w:val="1"/>
  </w:num>
  <w:num w:numId="2" w16cid:durableId="1823616661">
    <w:abstractNumId w:val="0"/>
  </w:num>
  <w:num w:numId="3" w16cid:durableId="1068041371">
    <w:abstractNumId w:val="45"/>
  </w:num>
  <w:num w:numId="4" w16cid:durableId="1247307446">
    <w:abstractNumId w:val="17"/>
  </w:num>
  <w:num w:numId="5" w16cid:durableId="260143408">
    <w:abstractNumId w:val="7"/>
  </w:num>
  <w:num w:numId="6" w16cid:durableId="387805631">
    <w:abstractNumId w:val="31"/>
  </w:num>
  <w:num w:numId="7" w16cid:durableId="354889423">
    <w:abstractNumId w:val="22"/>
  </w:num>
  <w:num w:numId="8" w16cid:durableId="1125394735">
    <w:abstractNumId w:val="11"/>
  </w:num>
  <w:num w:numId="9" w16cid:durableId="858667401">
    <w:abstractNumId w:val="20"/>
  </w:num>
  <w:num w:numId="10" w16cid:durableId="1955792488">
    <w:abstractNumId w:val="25"/>
  </w:num>
  <w:num w:numId="11" w16cid:durableId="1564871940">
    <w:abstractNumId w:val="55"/>
  </w:num>
  <w:num w:numId="12" w16cid:durableId="305355636">
    <w:abstractNumId w:val="49"/>
  </w:num>
  <w:num w:numId="13" w16cid:durableId="1087314419">
    <w:abstractNumId w:val="26"/>
  </w:num>
  <w:num w:numId="14" w16cid:durableId="1661152068">
    <w:abstractNumId w:val="47"/>
  </w:num>
  <w:num w:numId="15" w16cid:durableId="1079255856">
    <w:abstractNumId w:val="12"/>
  </w:num>
  <w:num w:numId="16" w16cid:durableId="694844686">
    <w:abstractNumId w:val="37"/>
  </w:num>
  <w:num w:numId="17" w16cid:durableId="485631612">
    <w:abstractNumId w:val="27"/>
  </w:num>
  <w:num w:numId="18" w16cid:durableId="1709522004">
    <w:abstractNumId w:val="2"/>
  </w:num>
  <w:num w:numId="19" w16cid:durableId="1068069757">
    <w:abstractNumId w:val="21"/>
  </w:num>
  <w:num w:numId="20" w16cid:durableId="1219710188">
    <w:abstractNumId w:val="29"/>
  </w:num>
  <w:num w:numId="21" w16cid:durableId="580257757">
    <w:abstractNumId w:val="35"/>
  </w:num>
  <w:num w:numId="22" w16cid:durableId="1518806448">
    <w:abstractNumId w:val="46"/>
  </w:num>
  <w:num w:numId="23" w16cid:durableId="1960263296">
    <w:abstractNumId w:val="48"/>
  </w:num>
  <w:num w:numId="24" w16cid:durableId="440875406">
    <w:abstractNumId w:val="38"/>
  </w:num>
  <w:num w:numId="25" w16cid:durableId="824466916">
    <w:abstractNumId w:val="16"/>
  </w:num>
  <w:num w:numId="26" w16cid:durableId="316611226">
    <w:abstractNumId w:val="13"/>
  </w:num>
  <w:num w:numId="27" w16cid:durableId="1080643123">
    <w:abstractNumId w:val="3"/>
  </w:num>
  <w:num w:numId="28" w16cid:durableId="194464142">
    <w:abstractNumId w:val="28"/>
  </w:num>
  <w:num w:numId="29" w16cid:durableId="1103961857">
    <w:abstractNumId w:val="24"/>
  </w:num>
  <w:num w:numId="30" w16cid:durableId="1155292846">
    <w:abstractNumId w:val="18"/>
  </w:num>
  <w:num w:numId="31" w16cid:durableId="1384479161">
    <w:abstractNumId w:val="15"/>
  </w:num>
  <w:num w:numId="32" w16cid:durableId="1779332680">
    <w:abstractNumId w:val="32"/>
  </w:num>
  <w:num w:numId="33" w16cid:durableId="1445003822">
    <w:abstractNumId w:val="40"/>
  </w:num>
  <w:num w:numId="34" w16cid:durableId="419110046">
    <w:abstractNumId w:val="33"/>
  </w:num>
  <w:num w:numId="35" w16cid:durableId="182518821">
    <w:abstractNumId w:val="9"/>
  </w:num>
  <w:num w:numId="36" w16cid:durableId="1339237059">
    <w:abstractNumId w:val="51"/>
  </w:num>
  <w:num w:numId="37" w16cid:durableId="1277062204">
    <w:abstractNumId w:val="10"/>
  </w:num>
  <w:num w:numId="38" w16cid:durableId="25181476">
    <w:abstractNumId w:val="50"/>
  </w:num>
  <w:num w:numId="39" w16cid:durableId="1151874448">
    <w:abstractNumId w:val="30"/>
  </w:num>
  <w:num w:numId="40" w16cid:durableId="1881473090">
    <w:abstractNumId w:val="34"/>
  </w:num>
  <w:num w:numId="41" w16cid:durableId="1923636552">
    <w:abstractNumId w:val="42"/>
  </w:num>
  <w:num w:numId="42" w16cid:durableId="1444572377">
    <w:abstractNumId w:val="57"/>
  </w:num>
  <w:num w:numId="43" w16cid:durableId="1828400834">
    <w:abstractNumId w:val="8"/>
  </w:num>
  <w:num w:numId="44" w16cid:durableId="749691903">
    <w:abstractNumId w:val="6"/>
  </w:num>
  <w:num w:numId="45" w16cid:durableId="1988777178">
    <w:abstractNumId w:val="41"/>
  </w:num>
  <w:num w:numId="46" w16cid:durableId="999238395">
    <w:abstractNumId w:val="36"/>
  </w:num>
  <w:num w:numId="47" w16cid:durableId="842738738">
    <w:abstractNumId w:val="19"/>
  </w:num>
  <w:num w:numId="48" w16cid:durableId="1817454654">
    <w:abstractNumId w:val="53"/>
  </w:num>
  <w:num w:numId="49" w16cid:durableId="756485839">
    <w:abstractNumId w:val="14"/>
  </w:num>
  <w:num w:numId="50" w16cid:durableId="539590508">
    <w:abstractNumId w:val="54"/>
  </w:num>
  <w:num w:numId="51" w16cid:durableId="468978194">
    <w:abstractNumId w:val="5"/>
  </w:num>
  <w:num w:numId="52" w16cid:durableId="1496915407">
    <w:abstractNumId w:val="23"/>
  </w:num>
  <w:num w:numId="53" w16cid:durableId="1459645579">
    <w:abstractNumId w:val="43"/>
  </w:num>
  <w:num w:numId="54" w16cid:durableId="199898386">
    <w:abstractNumId w:val="56"/>
  </w:num>
  <w:num w:numId="55" w16cid:durableId="1594974537">
    <w:abstractNumId w:val="39"/>
  </w:num>
  <w:num w:numId="56" w16cid:durableId="1880319091">
    <w:abstractNumId w:val="52"/>
  </w:num>
  <w:num w:numId="57" w16cid:durableId="1423454189">
    <w:abstractNumId w:val="4"/>
  </w:num>
  <w:num w:numId="58" w16cid:durableId="1188447126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D"/>
    <w:rsid w:val="000050BC"/>
    <w:rsid w:val="000221EB"/>
    <w:rsid w:val="00046F6D"/>
    <w:rsid w:val="00093705"/>
    <w:rsid w:val="000B5ACD"/>
    <w:rsid w:val="000C1FA6"/>
    <w:rsid w:val="000D164F"/>
    <w:rsid w:val="000D7A2B"/>
    <w:rsid w:val="000E1D7E"/>
    <w:rsid w:val="000E5C6E"/>
    <w:rsid w:val="00102E8F"/>
    <w:rsid w:val="00143148"/>
    <w:rsid w:val="00151614"/>
    <w:rsid w:val="00155904"/>
    <w:rsid w:val="00176E3F"/>
    <w:rsid w:val="00190C4E"/>
    <w:rsid w:val="00196625"/>
    <w:rsid w:val="001C0220"/>
    <w:rsid w:val="001D293E"/>
    <w:rsid w:val="001E4707"/>
    <w:rsid w:val="00203D83"/>
    <w:rsid w:val="00204A22"/>
    <w:rsid w:val="002269E5"/>
    <w:rsid w:val="00264FD4"/>
    <w:rsid w:val="00271126"/>
    <w:rsid w:val="00280F4C"/>
    <w:rsid w:val="00293CA4"/>
    <w:rsid w:val="002A692D"/>
    <w:rsid w:val="002C5A5E"/>
    <w:rsid w:val="002C7073"/>
    <w:rsid w:val="002E36D1"/>
    <w:rsid w:val="002F6F14"/>
    <w:rsid w:val="003441BE"/>
    <w:rsid w:val="00350C45"/>
    <w:rsid w:val="003C4811"/>
    <w:rsid w:val="003E586C"/>
    <w:rsid w:val="0041695E"/>
    <w:rsid w:val="00426BB1"/>
    <w:rsid w:val="00433A0D"/>
    <w:rsid w:val="00464D9E"/>
    <w:rsid w:val="0048430C"/>
    <w:rsid w:val="004B50A0"/>
    <w:rsid w:val="004C243A"/>
    <w:rsid w:val="004E3A14"/>
    <w:rsid w:val="004E5E60"/>
    <w:rsid w:val="0050264E"/>
    <w:rsid w:val="00505499"/>
    <w:rsid w:val="005200C3"/>
    <w:rsid w:val="005368F6"/>
    <w:rsid w:val="005904B7"/>
    <w:rsid w:val="005E005A"/>
    <w:rsid w:val="00626C04"/>
    <w:rsid w:val="006300B1"/>
    <w:rsid w:val="00651CDE"/>
    <w:rsid w:val="00667F16"/>
    <w:rsid w:val="006941C3"/>
    <w:rsid w:val="00696F5E"/>
    <w:rsid w:val="006B352A"/>
    <w:rsid w:val="006D4B5C"/>
    <w:rsid w:val="006D4D82"/>
    <w:rsid w:val="006F6F1B"/>
    <w:rsid w:val="007201CC"/>
    <w:rsid w:val="007338BA"/>
    <w:rsid w:val="00742B43"/>
    <w:rsid w:val="00753C58"/>
    <w:rsid w:val="007845C8"/>
    <w:rsid w:val="007941AB"/>
    <w:rsid w:val="007A3023"/>
    <w:rsid w:val="007D2406"/>
    <w:rsid w:val="007F6DC7"/>
    <w:rsid w:val="00810DC5"/>
    <w:rsid w:val="00814214"/>
    <w:rsid w:val="00845AE6"/>
    <w:rsid w:val="0085636B"/>
    <w:rsid w:val="00880B4C"/>
    <w:rsid w:val="00885CD9"/>
    <w:rsid w:val="00892AE7"/>
    <w:rsid w:val="00897844"/>
    <w:rsid w:val="008A03D9"/>
    <w:rsid w:val="008C6938"/>
    <w:rsid w:val="008D2BB2"/>
    <w:rsid w:val="008E0977"/>
    <w:rsid w:val="008E15A5"/>
    <w:rsid w:val="008E350D"/>
    <w:rsid w:val="008E58BC"/>
    <w:rsid w:val="008E6356"/>
    <w:rsid w:val="008E7978"/>
    <w:rsid w:val="008F1C35"/>
    <w:rsid w:val="0091061F"/>
    <w:rsid w:val="009235CD"/>
    <w:rsid w:val="00932980"/>
    <w:rsid w:val="009469B7"/>
    <w:rsid w:val="00982CA3"/>
    <w:rsid w:val="009C4B0C"/>
    <w:rsid w:val="00A25916"/>
    <w:rsid w:val="00A26009"/>
    <w:rsid w:val="00A34710"/>
    <w:rsid w:val="00A4350E"/>
    <w:rsid w:val="00A67135"/>
    <w:rsid w:val="00A7114D"/>
    <w:rsid w:val="00A74A3E"/>
    <w:rsid w:val="00A84807"/>
    <w:rsid w:val="00AB551E"/>
    <w:rsid w:val="00AC0A0B"/>
    <w:rsid w:val="00AC2752"/>
    <w:rsid w:val="00AC27F7"/>
    <w:rsid w:val="00AD3FA3"/>
    <w:rsid w:val="00B10D61"/>
    <w:rsid w:val="00B24EAE"/>
    <w:rsid w:val="00B6551D"/>
    <w:rsid w:val="00B661FE"/>
    <w:rsid w:val="00BA725C"/>
    <w:rsid w:val="00BE3BD5"/>
    <w:rsid w:val="00BE5040"/>
    <w:rsid w:val="00C111E9"/>
    <w:rsid w:val="00C30AD2"/>
    <w:rsid w:val="00C32E6F"/>
    <w:rsid w:val="00C95AE0"/>
    <w:rsid w:val="00CB676B"/>
    <w:rsid w:val="00CE4DE4"/>
    <w:rsid w:val="00CF75CF"/>
    <w:rsid w:val="00D0543A"/>
    <w:rsid w:val="00D44E12"/>
    <w:rsid w:val="00D54EFC"/>
    <w:rsid w:val="00D677D1"/>
    <w:rsid w:val="00D944E5"/>
    <w:rsid w:val="00DA1B06"/>
    <w:rsid w:val="00DB6117"/>
    <w:rsid w:val="00DC21D0"/>
    <w:rsid w:val="00DE19D6"/>
    <w:rsid w:val="00E035C2"/>
    <w:rsid w:val="00E10C1F"/>
    <w:rsid w:val="00E1239E"/>
    <w:rsid w:val="00E4198C"/>
    <w:rsid w:val="00E47BC7"/>
    <w:rsid w:val="00E62B3D"/>
    <w:rsid w:val="00E75F33"/>
    <w:rsid w:val="00EA177C"/>
    <w:rsid w:val="00EA56F3"/>
    <w:rsid w:val="00EF027E"/>
    <w:rsid w:val="00EF4B9F"/>
    <w:rsid w:val="00F14BB9"/>
    <w:rsid w:val="00F3192F"/>
    <w:rsid w:val="00F364E6"/>
    <w:rsid w:val="00F37AD0"/>
    <w:rsid w:val="00F45B5F"/>
    <w:rsid w:val="00F57221"/>
    <w:rsid w:val="00F6631A"/>
    <w:rsid w:val="00F81B0D"/>
    <w:rsid w:val="00FA2710"/>
    <w:rsid w:val="00FA78C4"/>
    <w:rsid w:val="00FC256C"/>
    <w:rsid w:val="00FC590D"/>
    <w:rsid w:val="00FE0F57"/>
    <w:rsid w:val="00FF028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45821"/>
  <w15:docId w15:val="{670C17BB-35C9-4D1C-B3C1-8BEECFE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E"/>
  </w:style>
  <w:style w:type="paragraph" w:styleId="Heading1">
    <w:name w:val="heading 1"/>
    <w:basedOn w:val="Normal"/>
    <w:next w:val="Normal"/>
    <w:link w:val="Heading1Char1"/>
    <w:qFormat/>
    <w:rsid w:val="00464D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464D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64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64D9E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64D9E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64D9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64D9E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0D"/>
  </w:style>
  <w:style w:type="paragraph" w:styleId="Footer">
    <w:name w:val="footer"/>
    <w:basedOn w:val="Normal"/>
    <w:link w:val="Foot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0D"/>
  </w:style>
  <w:style w:type="character" w:customStyle="1" w:styleId="Heading1Char">
    <w:name w:val="Heading 1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4D9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64D9E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64D9E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64D9E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64D9E"/>
    <w:rPr>
      <w:rFonts w:ascii="Arial" w:eastAsia="Times New Roman" w:hAnsi="Arial" w:cs="Times New Roman"/>
      <w:color w:val="333333"/>
      <w:sz w:val="24"/>
      <w:szCs w:val="24"/>
    </w:rPr>
  </w:style>
  <w:style w:type="character" w:customStyle="1" w:styleId="Heading1Char1">
    <w:name w:val="Heading 1 Char1"/>
    <w:link w:val="Heading1"/>
    <w:locked/>
    <w:rsid w:val="00464D9E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464D9E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464D9E"/>
    <w:rPr>
      <w:rFonts w:cs="Times New Roman"/>
      <w:b/>
    </w:rPr>
  </w:style>
  <w:style w:type="paragraph" w:customStyle="1" w:styleId="CM10">
    <w:name w:val="CM10"/>
    <w:basedOn w:val="Normal"/>
    <w:next w:val="Normal"/>
    <w:rsid w:val="00464D9E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464D9E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464D9E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464D9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4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464D9E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464D9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D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464D9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64D9E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464D9E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64D9E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64D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64D9E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464D9E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464D9E"/>
    <w:rPr>
      <w:rFonts w:cs="Times New Roman"/>
    </w:rPr>
  </w:style>
  <w:style w:type="character" w:customStyle="1" w:styleId="HeaderChar1">
    <w:name w:val="Header Char1"/>
    <w:locked/>
    <w:rsid w:val="00464D9E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64D9E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464D9E"/>
    <w:rPr>
      <w:color w:val="000000"/>
      <w:sz w:val="18"/>
    </w:rPr>
  </w:style>
  <w:style w:type="character" w:customStyle="1" w:styleId="A2">
    <w:name w:val="A2"/>
    <w:rsid w:val="00464D9E"/>
    <w:rPr>
      <w:color w:val="000000"/>
    </w:rPr>
  </w:style>
  <w:style w:type="paragraph" w:styleId="ListBullet">
    <w:name w:val="List Bullet"/>
    <w:basedOn w:val="Normal"/>
    <w:rsid w:val="00464D9E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464D9E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464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64D9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64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464D9E"/>
    <w:rPr>
      <w:rFonts w:cs="Times New Roman"/>
      <w:color w:val="008000"/>
    </w:rPr>
  </w:style>
  <w:style w:type="character" w:styleId="HTMLTypewriter">
    <w:name w:val="HTML Typewriter"/>
    <w:rsid w:val="00464D9E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464D9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464D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64D9E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464D9E"/>
    <w:rPr>
      <w:b/>
      <w:color w:val="000000"/>
      <w:sz w:val="36"/>
    </w:rPr>
  </w:style>
  <w:style w:type="character" w:customStyle="1" w:styleId="A3">
    <w:name w:val="A3"/>
    <w:rsid w:val="00464D9E"/>
    <w:rPr>
      <w:color w:val="000000"/>
    </w:rPr>
  </w:style>
  <w:style w:type="character" w:customStyle="1" w:styleId="CharChar6">
    <w:name w:val="Char Char6"/>
    <w:rsid w:val="00464D9E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464D9E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464D9E"/>
    <w:rPr>
      <w:bCs/>
      <w:sz w:val="36"/>
    </w:rPr>
  </w:style>
  <w:style w:type="character" w:customStyle="1" w:styleId="phone">
    <w:name w:val="phone"/>
    <w:rsid w:val="00464D9E"/>
    <w:rPr>
      <w:rFonts w:cs="Times New Roman"/>
    </w:rPr>
  </w:style>
  <w:style w:type="paragraph" w:styleId="PlainText">
    <w:name w:val="Plain Text"/>
    <w:basedOn w:val="Normal"/>
    <w:link w:val="PlainTextChar"/>
    <w:rsid w:val="00464D9E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64D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464D9E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464D9E"/>
    <w:rPr>
      <w:rFonts w:cs="Times New Roman"/>
    </w:rPr>
  </w:style>
  <w:style w:type="character" w:customStyle="1" w:styleId="wrap9">
    <w:name w:val="wrap9"/>
    <w:rsid w:val="00464D9E"/>
    <w:rPr>
      <w:rFonts w:cs="Times New Roman"/>
    </w:rPr>
  </w:style>
  <w:style w:type="character" w:customStyle="1" w:styleId="A4">
    <w:name w:val="A4"/>
    <w:uiPriority w:val="99"/>
    <w:rsid w:val="00464D9E"/>
    <w:rPr>
      <w:color w:val="000000"/>
    </w:rPr>
  </w:style>
  <w:style w:type="paragraph" w:customStyle="1" w:styleId="Head2">
    <w:name w:val="Head 2"/>
    <w:basedOn w:val="Heading1"/>
    <w:rsid w:val="00464D9E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464D9E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464D9E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464D9E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464D9E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464D9E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464D9E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464D9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464D9E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464D9E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464D9E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464D9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464D9E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464D9E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464D9E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464D9E"/>
    <w:rPr>
      <w:u w:val="single"/>
    </w:rPr>
  </w:style>
  <w:style w:type="paragraph" w:customStyle="1" w:styleId="Style10">
    <w:name w:val="Style 1"/>
    <w:basedOn w:val="Normal"/>
    <w:rsid w:val="00464D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464D9E"/>
    <w:pPr>
      <w:numPr>
        <w:numId w:val="12"/>
      </w:numPr>
    </w:pPr>
  </w:style>
  <w:style w:type="character" w:customStyle="1" w:styleId="BoldUnderlineChar">
    <w:name w:val="Bold Underline Char"/>
    <w:link w:val="BoldUnderline"/>
    <w:rsid w:val="00464D9E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rsid w:val="00464D9E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464D9E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464D9E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464D9E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464D9E"/>
    <w:pPr>
      <w:spacing w:after="0"/>
    </w:pPr>
    <w:rPr>
      <w:sz w:val="24"/>
    </w:rPr>
  </w:style>
  <w:style w:type="paragraph" w:styleId="ListParagraph">
    <w:name w:val="List Paragraph"/>
    <w:basedOn w:val="Normal"/>
    <w:uiPriority w:val="1"/>
    <w:qFormat/>
    <w:rsid w:val="00464D9E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3C4811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4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D2406"/>
    <w:rPr>
      <w:color w:val="808080"/>
    </w:rPr>
  </w:style>
  <w:style w:type="paragraph" w:styleId="NoSpacing">
    <w:name w:val="No Spacing"/>
    <w:uiPriority w:val="1"/>
    <w:qFormat/>
    <w:rsid w:val="002A69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C21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21D0"/>
    <w:pPr>
      <w:spacing w:after="100"/>
      <w:ind w:left="22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2019-04-17T00:00:00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9" ma:contentTypeDescription="Create a new document." ma:contentTypeScope="" ma:versionID="1ec8e7245573ef6dd613cae6db6fd804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f20e4b20492284a21d83011f814520cc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6DB19D-A7C8-4876-ADC8-E16EABB5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E7688-0898-45D4-A142-225A42FF2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3D3E07-0A8D-41C1-AA57-ABEB347C8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399D4F-55D8-4061-B40B-988AEF4C45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D642A8-DF1F-4046-A03F-D7F6D43309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1489</Characters>
  <Application>Microsoft Office Word</Application>
  <DocSecurity>4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cp:lastPrinted>2023-12-11T10:31:00Z</cp:lastPrinted>
  <dcterms:created xsi:type="dcterms:W3CDTF">2025-03-21T14:18:00Z</dcterms:created>
  <dcterms:modified xsi:type="dcterms:W3CDTF">2025-03-21T14:18:00Z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0babff53-5da6-4cab-8308-1212ddf279af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GrammarlyDocumentId">
    <vt:lpwstr>2ed9c1bfaa6c5ec04f2e8cbf27dae83894e53114cef64676484603b749cfc2d7</vt:lpwstr>
  </property>
  <property fmtid="{D5CDD505-2E9C-101B-9397-08002B2CF9AE}" pid="13" name="ContentTypeId">
    <vt:lpwstr>0x0101007E6094CB5542E54E845218A496DB1B8B</vt:lpwstr>
  </property>
</Properties>
</file>